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37D9" w14:textId="7D5170D7" w:rsidR="0022101D" w:rsidRDefault="00AD227B">
      <w:pPr>
        <w:spacing w:before="139"/>
        <w:ind w:left="3933" w:right="719"/>
        <w:jc w:val="center"/>
        <w:rPr>
          <w:rFonts w:ascii="Cambri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3386C5" wp14:editId="1478E763">
                <wp:simplePos x="0" y="0"/>
                <wp:positionH relativeFrom="page">
                  <wp:posOffset>2105025</wp:posOffset>
                </wp:positionH>
                <wp:positionV relativeFrom="page">
                  <wp:posOffset>1611630</wp:posOffset>
                </wp:positionV>
                <wp:extent cx="4940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300" cy="0"/>
                        </a:xfrm>
                        <a:prstGeom prst="line">
                          <a:avLst/>
                        </a:prstGeom>
                        <a:noFill/>
                        <a:ln w="7192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A683C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75pt,126.9pt" to="554.7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" strokecolor="#7d7d7d" strokeweight=".19978mm">
                <w10:wrap anchorx="page" anchory="page"/>
              </v:line>
            </w:pict>
          </mc:Fallback>
        </mc:AlternateContent>
      </w:r>
      <w:r w:rsidR="004E1128">
        <w:rPr>
          <w:noProof/>
        </w:rPr>
        <w:drawing>
          <wp:anchor distT="0" distB="0" distL="0" distR="0" simplePos="0" relativeHeight="15729152" behindDoc="0" locked="0" layoutInCell="1" allowOverlap="1" wp14:anchorId="53C5EFE2" wp14:editId="6B909368">
            <wp:simplePos x="0" y="0"/>
            <wp:positionH relativeFrom="page">
              <wp:posOffset>609600</wp:posOffset>
            </wp:positionH>
            <wp:positionV relativeFrom="paragraph">
              <wp:posOffset>34</wp:posOffset>
            </wp:positionV>
            <wp:extent cx="1123950" cy="1162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128">
        <w:rPr>
          <w:rFonts w:ascii="Cambria"/>
          <w:b/>
          <w:color w:val="0000CC"/>
          <w:sz w:val="28"/>
        </w:rPr>
        <w:t>Greenville Technical Charter High School</w:t>
      </w:r>
    </w:p>
    <w:p w14:paraId="2A5A82E2" w14:textId="77777777" w:rsidR="0022101D" w:rsidRDefault="004E1128">
      <w:pPr>
        <w:pStyle w:val="BodyText"/>
        <w:spacing w:before="62" w:line="276" w:lineRule="auto"/>
        <w:ind w:left="3933" w:right="717"/>
        <w:jc w:val="center"/>
      </w:pPr>
      <w:r>
        <w:rPr>
          <w:color w:val="0000CC"/>
        </w:rPr>
        <w:t xml:space="preserve">506 S. Pleasantburg Drive, Building 119, Greenville, SC 29607 Post Office Box 5616, </w:t>
      </w:r>
      <w:r>
        <w:rPr>
          <w:i/>
          <w:color w:val="0000CC"/>
        </w:rPr>
        <w:t>Mail Stop 1201</w:t>
      </w:r>
      <w:r>
        <w:rPr>
          <w:color w:val="0000CC"/>
        </w:rPr>
        <w:t>, Greenville, SC 29606 Phone (864) 250-8844 Fax (864) 250-8846</w:t>
      </w:r>
    </w:p>
    <w:p w14:paraId="6D5BE619" w14:textId="77777777" w:rsidR="0022101D" w:rsidRDefault="004E1128">
      <w:pPr>
        <w:pStyle w:val="BodyText"/>
        <w:spacing w:before="1"/>
        <w:ind w:left="3933" w:right="709"/>
        <w:jc w:val="center"/>
      </w:pPr>
      <w:hyperlink r:id="rId5">
        <w:r>
          <w:rPr>
            <w:color w:val="0000CC"/>
          </w:rPr>
          <w:t>www.gtchs.org</w:t>
        </w:r>
      </w:hyperlink>
    </w:p>
    <w:p w14:paraId="799750A7" w14:textId="77777777" w:rsidR="0022101D" w:rsidRDefault="0022101D">
      <w:pPr>
        <w:pStyle w:val="BodyText"/>
      </w:pPr>
    </w:p>
    <w:p w14:paraId="3CFE155F" w14:textId="77777777" w:rsidR="0022101D" w:rsidRDefault="0022101D">
      <w:pPr>
        <w:pStyle w:val="BodyText"/>
      </w:pPr>
    </w:p>
    <w:p w14:paraId="031F0BF2" w14:textId="77777777" w:rsidR="0022101D" w:rsidRDefault="0022101D">
      <w:pPr>
        <w:pStyle w:val="BodyText"/>
        <w:spacing w:before="4"/>
        <w:rPr>
          <w:sz w:val="15"/>
        </w:rPr>
      </w:pPr>
    </w:p>
    <w:p w14:paraId="5919F052" w14:textId="78543FD6" w:rsidR="0022101D" w:rsidRDefault="004E3377">
      <w:pPr>
        <w:pStyle w:val="Title"/>
      </w:pPr>
      <w:r>
        <w:t>202</w:t>
      </w:r>
      <w:r w:rsidR="003B43AC">
        <w:t>5</w:t>
      </w:r>
      <w:r>
        <w:t>-202</w:t>
      </w:r>
      <w:r w:rsidR="003B43AC">
        <w:t>6</w:t>
      </w:r>
      <w:r w:rsidR="004E1128">
        <w:t xml:space="preserve"> Board of Directors</w:t>
      </w:r>
    </w:p>
    <w:p w14:paraId="5325567A" w14:textId="77777777" w:rsidR="0022101D" w:rsidRDefault="0022101D">
      <w:pPr>
        <w:rPr>
          <w:b/>
          <w:sz w:val="20"/>
        </w:rPr>
      </w:pPr>
    </w:p>
    <w:p w14:paraId="5A736B3F" w14:textId="77777777" w:rsidR="0022101D" w:rsidRDefault="0022101D">
      <w:pPr>
        <w:rPr>
          <w:b/>
          <w:sz w:val="20"/>
        </w:rPr>
      </w:pPr>
    </w:p>
    <w:p w14:paraId="18E6436E" w14:textId="77777777" w:rsidR="0022101D" w:rsidRDefault="0022101D">
      <w:pPr>
        <w:spacing w:before="8"/>
        <w:rPr>
          <w:b/>
          <w:sz w:val="19"/>
        </w:rPr>
      </w:pPr>
    </w:p>
    <w:tbl>
      <w:tblPr>
        <w:tblW w:w="8968" w:type="dxa"/>
        <w:tblInd w:w="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4410"/>
      </w:tblGrid>
      <w:tr w:rsidR="0022101D" w14:paraId="74C6C51D" w14:textId="77777777" w:rsidTr="008F1C3B">
        <w:trPr>
          <w:trHeight w:val="1497"/>
        </w:trPr>
        <w:tc>
          <w:tcPr>
            <w:tcW w:w="4558" w:type="dxa"/>
            <w:vAlign w:val="center"/>
          </w:tcPr>
          <w:p w14:paraId="04E7ACAD" w14:textId="6832C87D" w:rsidR="00201DE9" w:rsidRDefault="00765324" w:rsidP="008F1C3B">
            <w:pPr>
              <w:pStyle w:val="TableParagraph"/>
              <w:spacing w:before="0"/>
              <w:ind w:left="101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Chris Loewer</w:t>
            </w:r>
            <w:r w:rsidR="00201DE9">
              <w:rPr>
                <w:b/>
                <w:sz w:val="24"/>
              </w:rPr>
              <w:t>, Chair</w:t>
            </w:r>
          </w:p>
          <w:p w14:paraId="39D647F6" w14:textId="31B9F30F" w:rsidR="00201DE9" w:rsidRDefault="00201DE9" w:rsidP="008F1C3B">
            <w:pPr>
              <w:pStyle w:val="TableParagraph"/>
              <w:spacing w:before="0"/>
              <w:ind w:left="101" w:right="503"/>
            </w:pPr>
            <w:r>
              <w:t>Business Professional</w:t>
            </w:r>
            <w:r w:rsidR="00862E5B" w:rsidRPr="00862E5B">
              <w:t xml:space="preserve"> cloewer@staff.gtchs.org</w:t>
            </w:r>
          </w:p>
          <w:p w14:paraId="1995C95F" w14:textId="14FAC7D1" w:rsidR="00705A73" w:rsidRDefault="00201DE9" w:rsidP="008F1C3B">
            <w:pPr>
              <w:pStyle w:val="TableParagraph"/>
              <w:spacing w:before="0"/>
              <w:ind w:left="101" w:right="1263"/>
            </w:pPr>
            <w:r>
              <w:t>Term: 202</w:t>
            </w:r>
            <w:r w:rsidR="00462541">
              <w:t>4-2026</w:t>
            </w:r>
            <w:r>
              <w:t xml:space="preserve"> </w:t>
            </w:r>
          </w:p>
          <w:p w14:paraId="54B589E2" w14:textId="2CBE3F79" w:rsidR="0022101D" w:rsidRDefault="00201DE9" w:rsidP="008F1C3B">
            <w:pPr>
              <w:pStyle w:val="TableParagraph"/>
              <w:spacing w:before="0"/>
              <w:ind w:left="101" w:right="1263"/>
            </w:pPr>
            <w:r>
              <w:t>Elected</w:t>
            </w:r>
          </w:p>
        </w:tc>
        <w:tc>
          <w:tcPr>
            <w:tcW w:w="4410" w:type="dxa"/>
            <w:vAlign w:val="center"/>
          </w:tcPr>
          <w:p w14:paraId="312764F5" w14:textId="2DD30AB9" w:rsidR="00005A05" w:rsidRDefault="00005A05" w:rsidP="00005A05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Chris Jonker</w:t>
            </w:r>
            <w:r>
              <w:rPr>
                <w:b/>
                <w:sz w:val="24"/>
              </w:rPr>
              <w:t>, Vice Chair</w:t>
            </w:r>
          </w:p>
          <w:p w14:paraId="4F58D9D4" w14:textId="77777777" w:rsidR="00005A05" w:rsidRDefault="00005A05" w:rsidP="00005A05">
            <w:pPr>
              <w:pStyle w:val="TableParagraph"/>
              <w:spacing w:before="0"/>
              <w:ind w:right="181"/>
            </w:pPr>
            <w:r>
              <w:t>Business Professional</w:t>
            </w:r>
            <w:r w:rsidRPr="003141A8">
              <w:t xml:space="preserve"> cjonker@staff.gtchs.org</w:t>
            </w:r>
            <w:r>
              <w:t xml:space="preserve"> </w:t>
            </w:r>
          </w:p>
          <w:p w14:paraId="1EA97727" w14:textId="77777777" w:rsidR="00005A05" w:rsidRDefault="00005A05" w:rsidP="00005A05">
            <w:pPr>
              <w:pStyle w:val="TableParagraph"/>
              <w:spacing w:before="0"/>
              <w:ind w:right="1743"/>
            </w:pPr>
            <w:r>
              <w:t xml:space="preserve">Term: 2025-2027 </w:t>
            </w:r>
          </w:p>
          <w:p w14:paraId="2AD2D1C9" w14:textId="664CE48A" w:rsidR="0022101D" w:rsidRDefault="00005A05" w:rsidP="00005A05">
            <w:pPr>
              <w:pStyle w:val="TableParagraph"/>
              <w:spacing w:before="0"/>
              <w:ind w:right="181"/>
            </w:pPr>
            <w:r>
              <w:t>Elected</w:t>
            </w:r>
          </w:p>
        </w:tc>
      </w:tr>
      <w:tr w:rsidR="00291946" w14:paraId="0E906BC5" w14:textId="77777777" w:rsidTr="008F1C3B">
        <w:trPr>
          <w:trHeight w:val="1515"/>
        </w:trPr>
        <w:tc>
          <w:tcPr>
            <w:tcW w:w="4558" w:type="dxa"/>
            <w:vAlign w:val="center"/>
          </w:tcPr>
          <w:p w14:paraId="121A52AB" w14:textId="775910C1" w:rsidR="00371B18" w:rsidRDefault="00960A25" w:rsidP="00862E5B">
            <w:pPr>
              <w:pStyle w:val="TableParagraph"/>
              <w:spacing w:before="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Chad Davis,</w:t>
            </w:r>
            <w:r w:rsidR="00462541">
              <w:rPr>
                <w:b/>
                <w:sz w:val="24"/>
              </w:rPr>
              <w:t xml:space="preserve"> </w:t>
            </w:r>
            <w:r w:rsidR="00705A73">
              <w:rPr>
                <w:b/>
                <w:sz w:val="24"/>
              </w:rPr>
              <w:t>Treasurer</w:t>
            </w:r>
          </w:p>
          <w:p w14:paraId="030E070C" w14:textId="5CC828AC" w:rsidR="00371B18" w:rsidRDefault="00774565" w:rsidP="00862E5B">
            <w:pPr>
              <w:pStyle w:val="TableParagraph"/>
              <w:spacing w:before="0"/>
              <w:ind w:left="101"/>
            </w:pPr>
            <w:r>
              <w:t>Business Professional</w:t>
            </w:r>
          </w:p>
          <w:p w14:paraId="2DF202E6" w14:textId="21BFC163" w:rsidR="00774565" w:rsidRDefault="00774565" w:rsidP="00862E5B">
            <w:pPr>
              <w:pStyle w:val="TableParagraph"/>
              <w:spacing w:before="0"/>
              <w:ind w:left="101"/>
            </w:pPr>
            <w:r>
              <w:t>cdavis@staff.gtchs.org</w:t>
            </w:r>
          </w:p>
          <w:p w14:paraId="1D236254" w14:textId="2960E306" w:rsidR="00774565" w:rsidRDefault="00774565" w:rsidP="00862E5B">
            <w:pPr>
              <w:pStyle w:val="TableParagraph"/>
              <w:spacing w:before="0"/>
              <w:ind w:left="101"/>
            </w:pPr>
            <w:r>
              <w:t>Term: 2024-2026</w:t>
            </w:r>
          </w:p>
          <w:p w14:paraId="6AA3B076" w14:textId="5CABE601" w:rsidR="00291946" w:rsidRDefault="00774565" w:rsidP="007B1EE3">
            <w:pPr>
              <w:pStyle w:val="TableParagraph"/>
              <w:spacing w:before="0"/>
              <w:ind w:left="101"/>
            </w:pPr>
            <w:r>
              <w:t>Elected</w:t>
            </w:r>
          </w:p>
        </w:tc>
        <w:tc>
          <w:tcPr>
            <w:tcW w:w="4410" w:type="dxa"/>
            <w:vAlign w:val="center"/>
          </w:tcPr>
          <w:p w14:paraId="051E5992" w14:textId="77777777" w:rsidR="00213F4B" w:rsidRDefault="00213F4B" w:rsidP="0029194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05A73">
              <w:rPr>
                <w:b/>
                <w:sz w:val="24"/>
              </w:rPr>
              <w:t xml:space="preserve">Uta Samuel, Secretary </w:t>
            </w:r>
          </w:p>
          <w:p w14:paraId="5A90A3A9" w14:textId="4C6DD323" w:rsidR="00213F4B" w:rsidRDefault="00213F4B" w:rsidP="00291946">
            <w:pPr>
              <w:pStyle w:val="TableParagraph"/>
              <w:spacing w:before="0"/>
              <w:ind w:left="0"/>
            </w:pPr>
            <w:r>
              <w:rPr>
                <w:b/>
                <w:sz w:val="24"/>
              </w:rPr>
              <w:t xml:space="preserve"> </w:t>
            </w:r>
            <w:r w:rsidR="00705A73">
              <w:t>Business</w:t>
            </w:r>
            <w:r>
              <w:t xml:space="preserve"> </w:t>
            </w:r>
            <w:r w:rsidR="00705A73">
              <w:t>Professional</w:t>
            </w:r>
            <w:r w:rsidR="009E145C">
              <w:t xml:space="preserve"> </w:t>
            </w:r>
          </w:p>
          <w:p w14:paraId="2646253D" w14:textId="3D67AAE0" w:rsidR="008424D6" w:rsidRDefault="008424D6" w:rsidP="00291946">
            <w:pPr>
              <w:pStyle w:val="TableParagraph"/>
              <w:spacing w:before="0"/>
              <w:ind w:left="0"/>
            </w:pPr>
            <w:r>
              <w:t xml:space="preserve"> </w:t>
            </w:r>
            <w:r w:rsidR="00F2086A">
              <w:t>usamuel@staff.gtchs.org</w:t>
            </w:r>
          </w:p>
          <w:p w14:paraId="47A5E28D" w14:textId="34A0EEB9" w:rsidR="00213F4B" w:rsidRDefault="009E145C" w:rsidP="00291946">
            <w:pPr>
              <w:pStyle w:val="TableParagraph"/>
              <w:spacing w:before="0"/>
              <w:ind w:left="0"/>
            </w:pPr>
            <w:r>
              <w:t xml:space="preserve"> </w:t>
            </w:r>
            <w:r w:rsidR="00705A73">
              <w:t>Term: 202</w:t>
            </w:r>
            <w:r w:rsidR="00051CAF">
              <w:t>5</w:t>
            </w:r>
            <w:r w:rsidR="00705A73">
              <w:t>-202</w:t>
            </w:r>
            <w:r w:rsidR="00051CAF">
              <w:t>7</w:t>
            </w:r>
            <w:r w:rsidR="00705A73">
              <w:t xml:space="preserve"> </w:t>
            </w:r>
          </w:p>
          <w:p w14:paraId="646840F2" w14:textId="519BA68F" w:rsidR="00AD227B" w:rsidRDefault="009E145C" w:rsidP="00291946">
            <w:pPr>
              <w:pStyle w:val="TableParagraph"/>
              <w:spacing w:before="0"/>
              <w:ind w:left="0"/>
            </w:pPr>
            <w:r>
              <w:t xml:space="preserve"> </w:t>
            </w:r>
            <w:r w:rsidR="00705A73">
              <w:t>Elected</w:t>
            </w:r>
          </w:p>
        </w:tc>
      </w:tr>
      <w:tr w:rsidR="00291946" w14:paraId="2206D245" w14:textId="77777777" w:rsidTr="008F1C3B">
        <w:trPr>
          <w:trHeight w:val="1488"/>
        </w:trPr>
        <w:tc>
          <w:tcPr>
            <w:tcW w:w="4558" w:type="dxa"/>
            <w:vAlign w:val="center"/>
          </w:tcPr>
          <w:p w14:paraId="35E9B9A4" w14:textId="77777777" w:rsidR="001E6E7C" w:rsidRDefault="001E6E7C" w:rsidP="001E6E7C">
            <w:pPr>
              <w:pStyle w:val="TableParagraph"/>
              <w:spacing w:before="0"/>
              <w:ind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Kelly Baird </w:t>
            </w:r>
          </w:p>
          <w:p w14:paraId="628397C7" w14:textId="2E84585C" w:rsidR="001E6E7C" w:rsidRDefault="001E6E7C" w:rsidP="001E6E7C">
            <w:pPr>
              <w:pStyle w:val="TableParagraph"/>
              <w:spacing w:before="0"/>
              <w:ind w:right="631"/>
            </w:pPr>
            <w:r>
              <w:t>Parent/Business Professional</w:t>
            </w:r>
            <w:r w:rsidRPr="00546354">
              <w:t xml:space="preserve"> kbaird@staff.gtchs.org</w:t>
            </w:r>
          </w:p>
          <w:p w14:paraId="6D6286E8" w14:textId="77777777" w:rsidR="001E6E7C" w:rsidRDefault="001E6E7C" w:rsidP="001E6E7C">
            <w:pPr>
              <w:pStyle w:val="TableParagraph"/>
              <w:spacing w:before="0"/>
              <w:ind w:right="271"/>
            </w:pPr>
            <w:r>
              <w:t xml:space="preserve">Term: 2025-2027 </w:t>
            </w:r>
          </w:p>
          <w:p w14:paraId="55830E9A" w14:textId="77DE5569" w:rsidR="00291946" w:rsidRDefault="001E6E7C" w:rsidP="001E6E7C">
            <w:pPr>
              <w:pStyle w:val="TableParagraph"/>
              <w:spacing w:before="0"/>
              <w:ind w:left="101" w:right="1541"/>
            </w:pPr>
            <w:r>
              <w:t>Elected</w:t>
            </w:r>
          </w:p>
        </w:tc>
        <w:tc>
          <w:tcPr>
            <w:tcW w:w="4410" w:type="dxa"/>
            <w:vAlign w:val="center"/>
          </w:tcPr>
          <w:p w14:paraId="4B25AB5B" w14:textId="77777777" w:rsidR="001E6E7C" w:rsidRDefault="001E6E7C" w:rsidP="001E6E7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Mary Brantley</w:t>
            </w:r>
          </w:p>
          <w:p w14:paraId="7F2B8FFB" w14:textId="77777777" w:rsidR="001E6E7C" w:rsidRDefault="001E6E7C" w:rsidP="001E6E7C">
            <w:pPr>
              <w:pStyle w:val="TableParagraph"/>
              <w:spacing w:before="0"/>
              <w:ind w:right="181"/>
            </w:pPr>
            <w:r>
              <w:t>Retired Educator</w:t>
            </w:r>
            <w:hyperlink r:id="rId6">
              <w:r>
                <w:t xml:space="preserve"> mbrantley@staff.gtchs.org</w:t>
              </w:r>
            </w:hyperlink>
            <w:r>
              <w:t xml:space="preserve"> </w:t>
            </w:r>
          </w:p>
          <w:p w14:paraId="453F8CCA" w14:textId="77777777" w:rsidR="001E6E7C" w:rsidRDefault="001E6E7C" w:rsidP="001E6E7C">
            <w:pPr>
              <w:pStyle w:val="TableParagraph"/>
              <w:spacing w:before="0"/>
              <w:ind w:left="101" w:right="1736"/>
            </w:pPr>
            <w:r>
              <w:t xml:space="preserve">Term: 2024-2026 </w:t>
            </w:r>
          </w:p>
          <w:p w14:paraId="230F6E4A" w14:textId="3208FDEC" w:rsidR="00291946" w:rsidRPr="00201DE9" w:rsidRDefault="001E6E7C" w:rsidP="001E6E7C">
            <w:pPr>
              <w:pStyle w:val="TableParagraph"/>
              <w:spacing w:before="0"/>
              <w:ind w:left="101" w:right="1736"/>
            </w:pPr>
            <w:r>
              <w:t>Elected</w:t>
            </w:r>
          </w:p>
        </w:tc>
      </w:tr>
      <w:tr w:rsidR="00291946" w14:paraId="36A9BDDC" w14:textId="77777777" w:rsidTr="008F1C3B">
        <w:trPr>
          <w:trHeight w:val="1680"/>
        </w:trPr>
        <w:tc>
          <w:tcPr>
            <w:tcW w:w="4558" w:type="dxa"/>
            <w:vAlign w:val="center"/>
          </w:tcPr>
          <w:p w14:paraId="2A8E213C" w14:textId="77777777" w:rsidR="00005A05" w:rsidRDefault="00005A05" w:rsidP="00005A05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Bob Ground</w:t>
            </w:r>
          </w:p>
          <w:p w14:paraId="299DC6DA" w14:textId="77777777" w:rsidR="00005A05" w:rsidRDefault="00005A05" w:rsidP="00005A05">
            <w:pPr>
              <w:pStyle w:val="TableParagraph"/>
              <w:spacing w:before="0"/>
              <w:ind w:right="181"/>
            </w:pPr>
            <w:r>
              <w:t>Retired Educator</w:t>
            </w:r>
          </w:p>
          <w:p w14:paraId="24E25AAF" w14:textId="77777777" w:rsidR="00005A05" w:rsidRDefault="00005A05" w:rsidP="00005A05">
            <w:pPr>
              <w:pStyle w:val="TableParagraph"/>
              <w:spacing w:before="0"/>
              <w:ind w:right="181"/>
            </w:pPr>
            <w:r w:rsidRPr="002C4A49">
              <w:t>bground@staff.gtchs.org</w:t>
            </w:r>
            <w:r>
              <w:t xml:space="preserve"> </w:t>
            </w:r>
          </w:p>
          <w:p w14:paraId="1ABDBBFA" w14:textId="77777777" w:rsidR="00005A05" w:rsidRDefault="00005A05" w:rsidP="00005A05">
            <w:pPr>
              <w:pStyle w:val="TableParagraph"/>
              <w:spacing w:before="0"/>
              <w:ind w:right="181"/>
            </w:pPr>
            <w:r>
              <w:t xml:space="preserve">Term: 2024-2026 </w:t>
            </w:r>
          </w:p>
          <w:p w14:paraId="7ABD5C2E" w14:textId="7BE11579" w:rsidR="00291946" w:rsidRDefault="00005A05" w:rsidP="00005A05">
            <w:pPr>
              <w:pStyle w:val="TableParagraph"/>
              <w:spacing w:before="0"/>
              <w:ind w:right="1743"/>
            </w:pPr>
            <w:r>
              <w:t>Elected</w:t>
            </w:r>
          </w:p>
        </w:tc>
        <w:tc>
          <w:tcPr>
            <w:tcW w:w="4410" w:type="dxa"/>
            <w:vAlign w:val="center"/>
          </w:tcPr>
          <w:p w14:paraId="25D93459" w14:textId="1A0744EA" w:rsidR="001A30FE" w:rsidRPr="00AD227B" w:rsidRDefault="001E5E7B" w:rsidP="001A30FE">
            <w:pPr>
              <w:pStyle w:val="TableParagraph"/>
              <w:spacing w:before="0"/>
              <w:ind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Terrie McGill</w:t>
            </w:r>
          </w:p>
          <w:p w14:paraId="18BA13B9" w14:textId="081CF3B4" w:rsidR="001A30FE" w:rsidRDefault="001A30FE" w:rsidP="001A30FE">
            <w:pPr>
              <w:pStyle w:val="TableParagraph"/>
              <w:spacing w:before="0"/>
              <w:ind w:left="0"/>
            </w:pPr>
            <w:r>
              <w:t xml:space="preserve">  Parent</w:t>
            </w:r>
            <w:r w:rsidR="001E5E7B">
              <w:t>/Business Professional</w:t>
            </w:r>
          </w:p>
          <w:p w14:paraId="35936E6F" w14:textId="46ACE0B9" w:rsidR="001A30FE" w:rsidRDefault="001A30FE" w:rsidP="001A30FE">
            <w:pPr>
              <w:pStyle w:val="TableParagraph"/>
              <w:spacing w:before="0"/>
              <w:ind w:left="0"/>
            </w:pPr>
            <w:r>
              <w:t xml:space="preserve">  </w:t>
            </w:r>
            <w:r w:rsidR="001E5E7B">
              <w:t>tmcgill</w:t>
            </w:r>
            <w:r w:rsidRPr="00AD227B">
              <w:t>@staff.gtchs.org</w:t>
            </w:r>
          </w:p>
          <w:p w14:paraId="74006413" w14:textId="2038A4EB" w:rsidR="001A30FE" w:rsidRDefault="001A30FE" w:rsidP="001A30FE">
            <w:pPr>
              <w:pStyle w:val="TableParagraph"/>
              <w:spacing w:before="0"/>
              <w:ind w:left="60"/>
            </w:pPr>
            <w:r>
              <w:t xml:space="preserve"> Term: 202</w:t>
            </w:r>
            <w:r w:rsidR="001E5E7B">
              <w:t>5</w:t>
            </w:r>
            <w:r>
              <w:t>-202</w:t>
            </w:r>
            <w:r w:rsidR="001E5E7B">
              <w:t>7</w:t>
            </w:r>
            <w:r>
              <w:t xml:space="preserve"> </w:t>
            </w:r>
          </w:p>
          <w:p w14:paraId="4E0C1F3E" w14:textId="77777777" w:rsidR="001A30FE" w:rsidRPr="00201DE9" w:rsidRDefault="001A30FE" w:rsidP="001A30FE">
            <w:pPr>
              <w:pStyle w:val="TableParagraph"/>
              <w:spacing w:before="0"/>
              <w:ind w:left="60"/>
            </w:pPr>
            <w:r>
              <w:t xml:space="preserve"> Elected</w:t>
            </w:r>
          </w:p>
          <w:p w14:paraId="4D865CFA" w14:textId="1EC5DF71" w:rsidR="00291946" w:rsidRDefault="00291946" w:rsidP="00F2086A">
            <w:pPr>
              <w:pStyle w:val="TableParagraph"/>
              <w:spacing w:before="0"/>
              <w:ind w:right="271"/>
            </w:pPr>
          </w:p>
        </w:tc>
      </w:tr>
      <w:tr w:rsidR="00291946" w14:paraId="377CC993" w14:textId="77777777" w:rsidTr="008F1C3B">
        <w:trPr>
          <w:trHeight w:val="1605"/>
        </w:trPr>
        <w:tc>
          <w:tcPr>
            <w:tcW w:w="4558" w:type="dxa"/>
            <w:vAlign w:val="center"/>
          </w:tcPr>
          <w:p w14:paraId="13EFBF32" w14:textId="77777777" w:rsidR="001E6E7C" w:rsidRDefault="001E6E7C" w:rsidP="001E6E7C">
            <w:pPr>
              <w:pStyle w:val="TableParagraph"/>
              <w:spacing w:before="0"/>
              <w:ind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Brittany Scott</w:t>
            </w:r>
          </w:p>
          <w:p w14:paraId="6F8695D6" w14:textId="64B86CA4" w:rsidR="001E6E7C" w:rsidRDefault="001E6E7C" w:rsidP="001E6E7C">
            <w:pPr>
              <w:pStyle w:val="TableParagraph"/>
              <w:spacing w:before="0"/>
              <w:ind w:right="631"/>
              <w:rPr>
                <w:bCs/>
                <w:sz w:val="24"/>
              </w:rPr>
            </w:pPr>
            <w:r w:rsidRPr="00371B18">
              <w:rPr>
                <w:bCs/>
                <w:sz w:val="24"/>
              </w:rPr>
              <w:t>Business Professional</w:t>
            </w:r>
          </w:p>
          <w:p w14:paraId="192F272F" w14:textId="122CC751" w:rsidR="001E6E7C" w:rsidRDefault="001E6E7C" w:rsidP="001E6E7C">
            <w:pPr>
              <w:pStyle w:val="TableParagraph"/>
              <w:spacing w:before="0"/>
              <w:ind w:right="631"/>
              <w:rPr>
                <w:bCs/>
                <w:sz w:val="24"/>
              </w:rPr>
            </w:pPr>
            <w:r w:rsidRPr="00CC7CFA">
              <w:rPr>
                <w:bCs/>
                <w:sz w:val="24"/>
              </w:rPr>
              <w:t>bscott@staff.gtchs.org</w:t>
            </w:r>
          </w:p>
          <w:p w14:paraId="40FEF40A" w14:textId="5AE72BF1" w:rsidR="001E6E7C" w:rsidRDefault="001E6E7C" w:rsidP="001E6E7C">
            <w:pPr>
              <w:pStyle w:val="TableParagraph"/>
              <w:spacing w:before="0"/>
              <w:ind w:right="631"/>
              <w:rPr>
                <w:bCs/>
                <w:sz w:val="24"/>
              </w:rPr>
            </w:pPr>
            <w:r>
              <w:rPr>
                <w:bCs/>
                <w:sz w:val="24"/>
              </w:rPr>
              <w:t>Term: 2025-2026</w:t>
            </w:r>
          </w:p>
          <w:p w14:paraId="04E010D2" w14:textId="718D9B42" w:rsidR="00291946" w:rsidRDefault="001E6E7C" w:rsidP="001E6E7C">
            <w:pPr>
              <w:pStyle w:val="TableParagraph"/>
              <w:spacing w:before="0"/>
              <w:ind w:left="60"/>
            </w:pPr>
            <w:r>
              <w:rPr>
                <w:bCs/>
                <w:sz w:val="24"/>
              </w:rPr>
              <w:t xml:space="preserve"> Appointed</w:t>
            </w:r>
          </w:p>
        </w:tc>
        <w:tc>
          <w:tcPr>
            <w:tcW w:w="4410" w:type="dxa"/>
            <w:vAlign w:val="center"/>
          </w:tcPr>
          <w:p w14:paraId="4F500FFB" w14:textId="77777777" w:rsidR="001E6E7C" w:rsidRDefault="001E6E7C" w:rsidP="001E6E7C">
            <w:pPr>
              <w:pStyle w:val="TableParagraph"/>
              <w:spacing w:before="0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Chandra Snyder </w:t>
            </w:r>
          </w:p>
          <w:p w14:paraId="4D820047" w14:textId="77777777" w:rsidR="001E6E7C" w:rsidRDefault="001E6E7C" w:rsidP="001E6E7C">
            <w:pPr>
              <w:pStyle w:val="TableParagraph"/>
              <w:spacing w:before="0"/>
              <w:ind w:right="271"/>
            </w:pPr>
            <w:r>
              <w:t>Business Professional</w:t>
            </w:r>
            <w:r w:rsidRPr="00201DE9">
              <w:t xml:space="preserve"> </w:t>
            </w:r>
          </w:p>
          <w:p w14:paraId="0F517372" w14:textId="77777777" w:rsidR="001E6E7C" w:rsidRDefault="001E6E7C" w:rsidP="001E6E7C">
            <w:pPr>
              <w:pStyle w:val="TableParagraph"/>
              <w:spacing w:before="0"/>
              <w:ind w:right="271"/>
            </w:pPr>
            <w:r w:rsidRPr="00201DE9">
              <w:t>csnyder@staff.gtchs.org</w:t>
            </w:r>
            <w:r>
              <w:t xml:space="preserve">   </w:t>
            </w:r>
          </w:p>
          <w:p w14:paraId="42C6931D" w14:textId="77777777" w:rsidR="001E6E7C" w:rsidRDefault="001E6E7C" w:rsidP="001E6E7C">
            <w:pPr>
              <w:pStyle w:val="TableParagraph"/>
              <w:spacing w:before="0"/>
              <w:ind w:right="1706"/>
            </w:pPr>
            <w:r>
              <w:t xml:space="preserve">Term: 2025-2027 </w:t>
            </w:r>
          </w:p>
          <w:p w14:paraId="22F1F626" w14:textId="570689F0" w:rsidR="00C66C64" w:rsidRPr="00371B18" w:rsidRDefault="001E6E7C" w:rsidP="001E6E7C">
            <w:pPr>
              <w:pStyle w:val="TableParagraph"/>
              <w:spacing w:before="0"/>
              <w:ind w:right="631"/>
              <w:rPr>
                <w:bCs/>
              </w:rPr>
            </w:pPr>
            <w:r>
              <w:t>Elected</w:t>
            </w:r>
          </w:p>
        </w:tc>
      </w:tr>
      <w:tr w:rsidR="00AD227B" w14:paraId="2226D6FB" w14:textId="77777777" w:rsidTr="008F1C3B">
        <w:trPr>
          <w:trHeight w:val="1605"/>
        </w:trPr>
        <w:tc>
          <w:tcPr>
            <w:tcW w:w="4558" w:type="dxa"/>
            <w:vAlign w:val="center"/>
          </w:tcPr>
          <w:p w14:paraId="0EBC09BB" w14:textId="7FACFDB6" w:rsidR="00AD227B" w:rsidRPr="00291946" w:rsidRDefault="00AD227B" w:rsidP="00005A05">
            <w:pPr>
              <w:pStyle w:val="TableParagraph"/>
              <w:spacing w:before="0"/>
              <w:ind w:right="1706"/>
              <w:rPr>
                <w:b/>
                <w:sz w:val="24"/>
              </w:rPr>
            </w:pPr>
          </w:p>
        </w:tc>
        <w:tc>
          <w:tcPr>
            <w:tcW w:w="4410" w:type="dxa"/>
            <w:vAlign w:val="center"/>
          </w:tcPr>
          <w:p w14:paraId="5ECE0F1E" w14:textId="7EB8D5D1" w:rsidR="00AD227B" w:rsidRDefault="00AD227B" w:rsidP="001E6E7C">
            <w:pPr>
              <w:pStyle w:val="TableParagraph"/>
              <w:spacing w:before="0"/>
              <w:ind w:left="60"/>
              <w:rPr>
                <w:b/>
                <w:sz w:val="24"/>
              </w:rPr>
            </w:pPr>
          </w:p>
        </w:tc>
      </w:tr>
    </w:tbl>
    <w:p w14:paraId="494DE7F7" w14:textId="77777777" w:rsidR="0022101D" w:rsidRDefault="0022101D">
      <w:pPr>
        <w:rPr>
          <w:b/>
          <w:sz w:val="20"/>
        </w:rPr>
      </w:pPr>
    </w:p>
    <w:p w14:paraId="4CC8C738" w14:textId="77777777" w:rsidR="0022101D" w:rsidRDefault="0022101D">
      <w:pPr>
        <w:spacing w:before="4"/>
        <w:rPr>
          <w:b/>
          <w:sz w:val="24"/>
        </w:rPr>
      </w:pPr>
    </w:p>
    <w:p w14:paraId="1FC392CE" w14:textId="70CE25F9" w:rsidR="0022101D" w:rsidRDefault="004E1128" w:rsidP="00AD227B">
      <w:pPr>
        <w:spacing w:before="93"/>
        <w:ind w:left="100"/>
        <w:rPr>
          <w:sz w:val="20"/>
        </w:rPr>
      </w:pPr>
      <w:r>
        <w:t xml:space="preserve">Revised </w:t>
      </w:r>
      <w:r w:rsidR="009D71CE">
        <w:t>7/</w:t>
      </w:r>
      <w:r w:rsidR="00FD2C89">
        <w:t>15/2025</w:t>
      </w:r>
    </w:p>
    <w:p w14:paraId="2CE3A741" w14:textId="77777777" w:rsidR="0022101D" w:rsidRDefault="0022101D">
      <w:pPr>
        <w:rPr>
          <w:sz w:val="20"/>
        </w:rPr>
      </w:pPr>
    </w:p>
    <w:p w14:paraId="349427DB" w14:textId="77777777" w:rsidR="0022101D" w:rsidRDefault="0022101D">
      <w:pPr>
        <w:rPr>
          <w:sz w:val="27"/>
        </w:rPr>
      </w:pPr>
    </w:p>
    <w:p w14:paraId="32C9BBB9" w14:textId="77777777" w:rsidR="0022101D" w:rsidRDefault="004E1128">
      <w:pPr>
        <w:spacing w:before="52"/>
        <w:ind w:left="3280"/>
        <w:rPr>
          <w:rFonts w:ascii="Cambria" w:hAnsi="Cambria"/>
          <w:i/>
          <w:sz w:val="28"/>
        </w:rPr>
      </w:pPr>
      <w:r>
        <w:rPr>
          <w:rFonts w:ascii="Cambria" w:hAnsi="Cambria"/>
          <w:i/>
          <w:color w:val="0000CC"/>
          <w:sz w:val="28"/>
        </w:rPr>
        <w:t>Educating Tomorrow’s Leaders Today</w:t>
      </w:r>
    </w:p>
    <w:sectPr w:rsidR="0022101D">
      <w:type w:val="continuous"/>
      <w:pgSz w:w="12240" w:h="15840"/>
      <w:pgMar w:top="720" w:right="1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1D"/>
    <w:rsid w:val="00005A05"/>
    <w:rsid w:val="00051CAF"/>
    <w:rsid w:val="001052B0"/>
    <w:rsid w:val="00131893"/>
    <w:rsid w:val="00151434"/>
    <w:rsid w:val="001800D5"/>
    <w:rsid w:val="00190FBC"/>
    <w:rsid w:val="001A30FE"/>
    <w:rsid w:val="001E5E7B"/>
    <w:rsid w:val="001E6E7C"/>
    <w:rsid w:val="00201DE9"/>
    <w:rsid w:val="00213F4B"/>
    <w:rsid w:val="0022101D"/>
    <w:rsid w:val="00291946"/>
    <w:rsid w:val="002C08FB"/>
    <w:rsid w:val="002C4A49"/>
    <w:rsid w:val="003141A8"/>
    <w:rsid w:val="0036376D"/>
    <w:rsid w:val="00371B18"/>
    <w:rsid w:val="003B43AC"/>
    <w:rsid w:val="00462541"/>
    <w:rsid w:val="004E1128"/>
    <w:rsid w:val="004E3377"/>
    <w:rsid w:val="00546354"/>
    <w:rsid w:val="005E0739"/>
    <w:rsid w:val="00705A73"/>
    <w:rsid w:val="00715F6D"/>
    <w:rsid w:val="00760CBB"/>
    <w:rsid w:val="00765324"/>
    <w:rsid w:val="00774565"/>
    <w:rsid w:val="007B1EE3"/>
    <w:rsid w:val="007D11EB"/>
    <w:rsid w:val="008424D6"/>
    <w:rsid w:val="00862E5B"/>
    <w:rsid w:val="008D4447"/>
    <w:rsid w:val="008E110F"/>
    <w:rsid w:val="008F1C3B"/>
    <w:rsid w:val="008F21F2"/>
    <w:rsid w:val="00960A25"/>
    <w:rsid w:val="009C04DC"/>
    <w:rsid w:val="009D71CE"/>
    <w:rsid w:val="009E145C"/>
    <w:rsid w:val="00AD227B"/>
    <w:rsid w:val="00AE1DBA"/>
    <w:rsid w:val="00BD3F58"/>
    <w:rsid w:val="00C66C64"/>
    <w:rsid w:val="00CC7CFA"/>
    <w:rsid w:val="00D972F7"/>
    <w:rsid w:val="00F2086A"/>
    <w:rsid w:val="00F50D06"/>
    <w:rsid w:val="00F64FC0"/>
    <w:rsid w:val="00F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35FD"/>
  <w15:docId w15:val="{0300B7F7-D2E6-4267-9763-A0EB68ED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455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ind w:left="97"/>
    </w:pPr>
  </w:style>
  <w:style w:type="character" w:styleId="Hyperlink">
    <w:name w:val="Hyperlink"/>
    <w:basedOn w:val="DefaultParagraphFont"/>
    <w:uiPriority w:val="99"/>
    <w:unhideWhenUsed/>
    <w:rsid w:val="00201D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rantley@staff.gtchs.org" TargetMode="External"/><Relationship Id="rId5" Type="http://schemas.openxmlformats.org/officeDocument/2006/relationships/hyperlink" Target="http://www.gtchs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Fetters</dc:creator>
  <cp:lastModifiedBy>Dot Fetters</cp:lastModifiedBy>
  <cp:revision>14</cp:revision>
  <cp:lastPrinted>2021-07-30T21:03:00Z</cp:lastPrinted>
  <dcterms:created xsi:type="dcterms:W3CDTF">2025-07-14T12:56:00Z</dcterms:created>
  <dcterms:modified xsi:type="dcterms:W3CDTF">2025-07-16T14:59:00Z</dcterms:modified>
</cp:coreProperties>
</file>